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2D4A4D45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A61D3">
        <w:rPr>
          <w:rFonts w:ascii="Arial" w:hAnsi="Arial" w:cs="Arial"/>
          <w:bCs/>
          <w:sz w:val="20"/>
          <w:szCs w:val="20"/>
        </w:rPr>
        <w:t>6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01B0D7C3" w:rsidR="00DB55C5" w:rsidRPr="00B310B1" w:rsidRDefault="007556CB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DB55C5" w:rsidRPr="00B310B1">
        <w:rPr>
          <w:rFonts w:ascii="Arial" w:hAnsi="Arial" w:cs="Arial"/>
          <w:b/>
          <w:sz w:val="20"/>
          <w:szCs w:val="20"/>
        </w:rPr>
        <w:t>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0C287542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16BF95F" w14:textId="77777777" w:rsidR="00A23E31" w:rsidRDefault="00A23E31" w:rsidP="00A23E31">
      <w:pPr>
        <w:pStyle w:val="Standard"/>
        <w:jc w:val="center"/>
        <w:rPr>
          <w:b/>
          <w:sz w:val="22"/>
        </w:rPr>
      </w:pPr>
    </w:p>
    <w:p w14:paraId="01C52209" w14:textId="364A8607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Zobowiązanie do oddania do dyspozycji Wykonawcy niezbędnych</w:t>
      </w:r>
    </w:p>
    <w:p w14:paraId="02B76A0C" w14:textId="6404888B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zasobów na potrzeby realizacji zamówienia</w:t>
      </w:r>
    </w:p>
    <w:p w14:paraId="2E03E255" w14:textId="787D80DA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04327E2" w14:textId="77777777" w:rsidR="00373D7D" w:rsidRPr="00373D7D" w:rsidRDefault="00DB55C5" w:rsidP="00373D7D">
      <w:pPr>
        <w:spacing w:line="300" w:lineRule="auto"/>
        <w:ind w:left="2"/>
        <w:jc w:val="both"/>
        <w:rPr>
          <w:rFonts w:ascii="Arial" w:hAnsi="Arial" w:cs="Arial"/>
          <w:sz w:val="20"/>
        </w:rPr>
      </w:pPr>
      <w:r w:rsidRPr="00B310B1">
        <w:rPr>
          <w:rFonts w:ascii="Arial" w:hAnsi="Arial" w:cs="Arial"/>
          <w:sz w:val="20"/>
        </w:rPr>
        <w:t xml:space="preserve">Na potrzeby </w:t>
      </w:r>
      <w:bookmarkStart w:id="0" w:name="_GoBack"/>
      <w:r w:rsidRPr="00B310B1">
        <w:rPr>
          <w:rFonts w:ascii="Arial" w:hAnsi="Arial" w:cs="Arial"/>
          <w:sz w:val="20"/>
        </w:rPr>
        <w:t>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373D7D" w:rsidRPr="00373D7D">
        <w:rPr>
          <w:rFonts w:ascii="Arial" w:hAnsi="Arial" w:cs="Arial"/>
          <w:sz w:val="20"/>
        </w:rPr>
        <w:t xml:space="preserve">„Woda i natura w harmonii – rozbudowa sieci </w:t>
      </w:r>
      <w:proofErr w:type="spellStart"/>
      <w:r w:rsidR="00373D7D" w:rsidRPr="00373D7D">
        <w:rPr>
          <w:rFonts w:ascii="Arial" w:hAnsi="Arial" w:cs="Arial"/>
          <w:sz w:val="20"/>
        </w:rPr>
        <w:t>wodno</w:t>
      </w:r>
      <w:proofErr w:type="spellEnd"/>
      <w:r w:rsidR="00373D7D" w:rsidRPr="00373D7D">
        <w:rPr>
          <w:rFonts w:ascii="Arial" w:hAnsi="Arial" w:cs="Arial"/>
          <w:sz w:val="20"/>
        </w:rPr>
        <w:t xml:space="preserve"> – kanalizacyjnej w gminie Wyśmierzyce” – w trybie zaprojektuj i wybuduj</w:t>
      </w:r>
    </w:p>
    <w:p w14:paraId="3E86E045" w14:textId="1632A726" w:rsidR="00DB55C5" w:rsidRPr="00B310B1" w:rsidRDefault="00DB55C5" w:rsidP="00373D7D">
      <w:pPr>
        <w:spacing w:line="300" w:lineRule="auto"/>
        <w:ind w:left="2"/>
        <w:jc w:val="both"/>
        <w:rPr>
          <w:rFonts w:ascii="Arial" w:hAnsi="Arial" w:cs="Arial"/>
          <w:sz w:val="20"/>
        </w:rPr>
      </w:pPr>
      <w:r w:rsidRPr="00B310B1">
        <w:rPr>
          <w:rFonts w:ascii="Arial" w:hAnsi="Arial" w:cs="Arial"/>
          <w:sz w:val="20"/>
        </w:rPr>
        <w:t>oświadczam, co następuje:</w:t>
      </w:r>
    </w:p>
    <w:bookmarkEnd w:id="0"/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3D16CD" w14:textId="4B0B7962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………………</w:t>
      </w:r>
    </w:p>
    <w:p w14:paraId="35A07F87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podmiotu udostępniającego zasoby</w:t>
      </w:r>
      <w:r w:rsidRPr="00A23E31">
        <w:rPr>
          <w:rFonts w:ascii="Arial" w:hAnsi="Arial" w:cs="Arial"/>
          <w:sz w:val="20"/>
          <w:szCs w:val="22"/>
        </w:rPr>
        <w:t>)</w:t>
      </w:r>
    </w:p>
    <w:p w14:paraId="69493BB3" w14:textId="77777777" w:rsidR="00A23E31" w:rsidRPr="00A23E31" w:rsidRDefault="00A23E31" w:rsidP="00A23E31">
      <w:pPr>
        <w:adjustRightInd w:val="0"/>
        <w:spacing w:before="8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b/>
          <w:bCs/>
          <w:sz w:val="20"/>
          <w:szCs w:val="22"/>
        </w:rPr>
        <w:t>Zobowiązuję się do oddania do dyspozycji:</w:t>
      </w:r>
    </w:p>
    <w:p w14:paraId="3984442E" w14:textId="77777777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</w:p>
    <w:p w14:paraId="22385FBF" w14:textId="25D7D84A" w:rsidR="00A23E31" w:rsidRPr="00A23E31" w:rsidRDefault="00A23E31" w:rsidP="00A23E31">
      <w:pPr>
        <w:adjustRightInd w:val="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</w:t>
      </w:r>
    </w:p>
    <w:p w14:paraId="67BDDD5A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wykonawcy</w:t>
      </w:r>
      <w:r w:rsidRPr="00A23E31">
        <w:rPr>
          <w:rFonts w:ascii="Arial" w:hAnsi="Arial" w:cs="Arial"/>
          <w:sz w:val="20"/>
          <w:szCs w:val="22"/>
        </w:rPr>
        <w:t>, któremu podmiot udostępniający oddaje do dyspozycji zasoby)</w:t>
      </w:r>
    </w:p>
    <w:p w14:paraId="79E1C405" w14:textId="77777777" w:rsidR="00A23E31" w:rsidRPr="00A23E31" w:rsidRDefault="00A23E31" w:rsidP="00A23E31">
      <w:pPr>
        <w:adjustRightInd w:val="0"/>
        <w:spacing w:before="240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niezbędnych zasobów na potrzeby realizacji zamówienia: (zdolności techniczne lub zawodowe, sytuacja ekonomiczna lub finansowa)</w:t>
      </w:r>
    </w:p>
    <w:p w14:paraId="6529FD7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 xml:space="preserve">Zakres dostępnych wykonawcy zasobów podmiotu udostępniającego zasoby </w:t>
      </w:r>
    </w:p>
    <w:p w14:paraId="16ED6545" w14:textId="47A16C81" w:rsidR="00A23E31" w:rsidRPr="00A23E31" w:rsidRDefault="00A23E31" w:rsidP="00A23E31">
      <w:pPr>
        <w:spacing w:before="200"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</w:t>
      </w:r>
    </w:p>
    <w:p w14:paraId="2C52D3E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Sposób udostępnienia wykonawcy i wykorzystania przez niego zasobów podmiotu udostępniającego te zasoby przy wykonywaniu zamówienia</w:t>
      </w:r>
    </w:p>
    <w:p w14:paraId="0097CB24" w14:textId="53313B10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………………………………………………………………………………………………………….………</w:t>
      </w:r>
    </w:p>
    <w:p w14:paraId="5A58DA7A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Okres udostępnienia wykonawcy i wykorzystania przez niego zasobów podmiotu udostępniającego te zasoby przy wykonywaniu zamówienia</w:t>
      </w:r>
    </w:p>
    <w:p w14:paraId="1DC24F38" w14:textId="51087F75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……………………………………………………………………………………………………….…………</w:t>
      </w:r>
    </w:p>
    <w:p w14:paraId="4265CE91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Zakres realizacji robót, których wskazane zdolności dotyczą</w:t>
      </w:r>
    </w:p>
    <w:p w14:paraId="56B2657E" w14:textId="0FD37A07" w:rsidR="00A23E31" w:rsidRPr="00A23E31" w:rsidRDefault="00A23E31" w:rsidP="00A23E31">
      <w:pPr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…………………………………………………………………………………………………………….……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sectPr w:rsidR="00F611B6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B79F8" w14:textId="77777777" w:rsidR="00CE0586" w:rsidRDefault="00CE0586" w:rsidP="00A44377">
      <w:r>
        <w:separator/>
      </w:r>
    </w:p>
  </w:endnote>
  <w:endnote w:type="continuationSeparator" w:id="0">
    <w:p w14:paraId="508CCD2D" w14:textId="77777777" w:rsidR="00CE0586" w:rsidRDefault="00CE0586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01CD2" w14:textId="77777777" w:rsidR="00CE0586" w:rsidRDefault="00CE0586" w:rsidP="00A44377">
      <w:r>
        <w:separator/>
      </w:r>
    </w:p>
  </w:footnote>
  <w:footnote w:type="continuationSeparator" w:id="0">
    <w:p w14:paraId="718CC180" w14:textId="77777777" w:rsidR="00CE0586" w:rsidRDefault="00CE0586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6AD24" w14:textId="37BA2500" w:rsidR="008406C7" w:rsidRDefault="00373D7D" w:rsidP="008406C7">
    <w:pPr>
      <w:spacing w:line="256" w:lineRule="auto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7B2A4810" wp14:editId="201B9091">
          <wp:extent cx="5715000" cy="723900"/>
          <wp:effectExtent l="0" t="0" r="0" b="0"/>
          <wp:docPr id="5" name="Obraz 5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C8532" w14:textId="741FC6B6" w:rsidR="00A44377" w:rsidRPr="008406C7" w:rsidRDefault="00373D7D" w:rsidP="008406C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ROA.271.03.01.2026</w:t>
    </w:r>
    <w:r w:rsidR="00DA0CE0">
      <w:rPr>
        <w:rFonts w:ascii="Arial" w:hAnsi="Arial" w:cs="Arial"/>
        <w:sz w:val="20"/>
      </w:rPr>
      <w:t>.KO</w:t>
    </w:r>
    <w:r w:rsidR="008406C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A61D3"/>
    <w:rsid w:val="000B058F"/>
    <w:rsid w:val="000E270E"/>
    <w:rsid w:val="0015548C"/>
    <w:rsid w:val="001E41F9"/>
    <w:rsid w:val="001F6C03"/>
    <w:rsid w:val="00246CC0"/>
    <w:rsid w:val="002B6274"/>
    <w:rsid w:val="00373D7D"/>
    <w:rsid w:val="003767BC"/>
    <w:rsid w:val="003B72D0"/>
    <w:rsid w:val="0043040B"/>
    <w:rsid w:val="005641C8"/>
    <w:rsid w:val="00567A55"/>
    <w:rsid w:val="00587435"/>
    <w:rsid w:val="006A61D9"/>
    <w:rsid w:val="006B326F"/>
    <w:rsid w:val="006F76EA"/>
    <w:rsid w:val="007556CB"/>
    <w:rsid w:val="007F18AB"/>
    <w:rsid w:val="007F1E31"/>
    <w:rsid w:val="00807AC0"/>
    <w:rsid w:val="00832833"/>
    <w:rsid w:val="008406C7"/>
    <w:rsid w:val="00850CD0"/>
    <w:rsid w:val="008B13DC"/>
    <w:rsid w:val="009E1DDA"/>
    <w:rsid w:val="009F3A1C"/>
    <w:rsid w:val="00A10FDB"/>
    <w:rsid w:val="00A23E31"/>
    <w:rsid w:val="00A44377"/>
    <w:rsid w:val="00A450BB"/>
    <w:rsid w:val="00AB3B1C"/>
    <w:rsid w:val="00B033B8"/>
    <w:rsid w:val="00B310B1"/>
    <w:rsid w:val="00B464B1"/>
    <w:rsid w:val="00B95CD9"/>
    <w:rsid w:val="00BE2020"/>
    <w:rsid w:val="00C262C7"/>
    <w:rsid w:val="00CE0586"/>
    <w:rsid w:val="00D44CA0"/>
    <w:rsid w:val="00DA0CE0"/>
    <w:rsid w:val="00DB55C5"/>
    <w:rsid w:val="00EA63BB"/>
    <w:rsid w:val="00F3788D"/>
    <w:rsid w:val="00F422F2"/>
    <w:rsid w:val="00F611B6"/>
    <w:rsid w:val="00F619F2"/>
    <w:rsid w:val="00F9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C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6</cp:revision>
  <cp:lastPrinted>2025-01-30T07:01:00Z</cp:lastPrinted>
  <dcterms:created xsi:type="dcterms:W3CDTF">2025-01-21T13:25:00Z</dcterms:created>
  <dcterms:modified xsi:type="dcterms:W3CDTF">2026-01-08T11:17:00Z</dcterms:modified>
</cp:coreProperties>
</file>